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1D5F9" w14:textId="6D7978F7" w:rsidR="00B61BA2" w:rsidRDefault="00583F32">
      <w:pPr>
        <w:rPr>
          <w:b/>
          <w:bCs/>
          <w:color w:val="FF0000"/>
          <w:sz w:val="36"/>
          <w:szCs w:val="36"/>
          <w:u w:val="single"/>
          <w:lang w:val="nl-NL"/>
        </w:rPr>
      </w:pPr>
      <w:r>
        <w:rPr>
          <w:b/>
          <w:bCs/>
          <w:color w:val="FF0000"/>
          <w:sz w:val="36"/>
          <w:szCs w:val="36"/>
          <w:u w:val="single"/>
          <w:lang w:val="nl-NL"/>
        </w:rPr>
        <w:t xml:space="preserve">Ritten PVC </w:t>
      </w:r>
      <w:r w:rsidR="00174855">
        <w:rPr>
          <w:b/>
          <w:bCs/>
          <w:color w:val="FF0000"/>
          <w:sz w:val="36"/>
          <w:szCs w:val="36"/>
          <w:u w:val="single"/>
          <w:lang w:val="nl-NL"/>
        </w:rPr>
        <w:t xml:space="preserve">– </w:t>
      </w:r>
      <w:r>
        <w:rPr>
          <w:b/>
          <w:bCs/>
          <w:color w:val="FF0000"/>
          <w:sz w:val="36"/>
          <w:szCs w:val="36"/>
          <w:u w:val="single"/>
          <w:lang w:val="nl-NL"/>
        </w:rPr>
        <w:t>groep</w:t>
      </w:r>
      <w:r w:rsidR="00174855">
        <w:rPr>
          <w:b/>
          <w:bCs/>
          <w:color w:val="FF0000"/>
          <w:sz w:val="36"/>
          <w:szCs w:val="36"/>
          <w:u w:val="single"/>
          <w:lang w:val="nl-NL"/>
        </w:rPr>
        <w:t xml:space="preserve"> </w:t>
      </w:r>
      <w:r w:rsidR="00F07258">
        <w:rPr>
          <w:b/>
          <w:bCs/>
          <w:color w:val="FF0000"/>
          <w:sz w:val="36"/>
          <w:szCs w:val="36"/>
          <w:u w:val="single"/>
          <w:lang w:val="nl-NL"/>
        </w:rPr>
        <w:t>2</w:t>
      </w:r>
      <w:r>
        <w:rPr>
          <w:b/>
          <w:bCs/>
          <w:color w:val="FF0000"/>
          <w:sz w:val="36"/>
          <w:szCs w:val="36"/>
          <w:u w:val="single"/>
          <w:lang w:val="nl-NL"/>
        </w:rPr>
        <w:t xml:space="preserve"> :</w:t>
      </w:r>
    </w:p>
    <w:p w14:paraId="7E7CE92F" w14:textId="6CC5A17F" w:rsidR="00583F32" w:rsidRPr="007D2D22" w:rsidRDefault="00F07258">
      <w:pPr>
        <w:rPr>
          <w:b/>
          <w:bCs/>
          <w:color w:val="7030A0"/>
          <w:sz w:val="32"/>
          <w:szCs w:val="32"/>
          <w:u w:val="single"/>
          <w:lang w:val="nl-NL"/>
        </w:rPr>
      </w:pPr>
      <w:r>
        <w:rPr>
          <w:b/>
          <w:bCs/>
          <w:color w:val="7030A0"/>
          <w:sz w:val="32"/>
          <w:szCs w:val="32"/>
          <w:u w:val="single"/>
          <w:lang w:val="nl-NL"/>
        </w:rPr>
        <w:t>8</w:t>
      </w:r>
      <w:r w:rsidR="00094CD9">
        <w:rPr>
          <w:b/>
          <w:bCs/>
          <w:color w:val="7030A0"/>
          <w:sz w:val="32"/>
          <w:szCs w:val="32"/>
          <w:u w:val="single"/>
          <w:lang w:val="nl-NL"/>
        </w:rPr>
        <w:t>)</w:t>
      </w:r>
      <w:r>
        <w:rPr>
          <w:b/>
          <w:bCs/>
          <w:color w:val="7030A0"/>
          <w:sz w:val="32"/>
          <w:szCs w:val="32"/>
          <w:u w:val="single"/>
          <w:lang w:val="nl-NL"/>
        </w:rPr>
        <w:t xml:space="preserve"> </w:t>
      </w:r>
      <w:r w:rsidR="00621BA4">
        <w:rPr>
          <w:b/>
          <w:bCs/>
          <w:color w:val="7030A0"/>
          <w:sz w:val="32"/>
          <w:szCs w:val="32"/>
          <w:u w:val="single"/>
          <w:lang w:val="nl-NL"/>
        </w:rPr>
        <w:t>Strand Sint-Anneke</w:t>
      </w:r>
      <w:r>
        <w:rPr>
          <w:b/>
          <w:bCs/>
          <w:color w:val="7030A0"/>
          <w:sz w:val="32"/>
          <w:szCs w:val="32"/>
          <w:u w:val="single"/>
          <w:lang w:val="nl-NL"/>
        </w:rPr>
        <w:t xml:space="preserve"> op 19 april 2026 </w:t>
      </w:r>
      <w:r w:rsidR="00775309">
        <w:rPr>
          <w:b/>
          <w:bCs/>
          <w:color w:val="7030A0"/>
          <w:sz w:val="32"/>
          <w:szCs w:val="32"/>
          <w:u w:val="single"/>
          <w:lang w:val="nl-NL"/>
        </w:rPr>
        <w:t>om</w:t>
      </w:r>
      <w:r>
        <w:rPr>
          <w:b/>
          <w:bCs/>
          <w:color w:val="7030A0"/>
          <w:sz w:val="32"/>
          <w:szCs w:val="32"/>
          <w:u w:val="single"/>
          <w:lang w:val="nl-NL"/>
        </w:rPr>
        <w:t xml:space="preserve"> 08:45 </w:t>
      </w:r>
      <w:r w:rsidR="00775309">
        <w:rPr>
          <w:b/>
          <w:bCs/>
          <w:color w:val="7030A0"/>
          <w:sz w:val="32"/>
          <w:szCs w:val="32"/>
          <w:u w:val="single"/>
          <w:lang w:val="nl-NL"/>
        </w:rPr>
        <w:t>uur –</w:t>
      </w:r>
      <w:r w:rsidR="00094CD9">
        <w:rPr>
          <w:b/>
          <w:bCs/>
          <w:color w:val="7030A0"/>
          <w:sz w:val="32"/>
          <w:szCs w:val="32"/>
          <w:u w:val="single"/>
          <w:lang w:val="nl-NL"/>
        </w:rPr>
        <w:t xml:space="preserve"> </w:t>
      </w:r>
      <w:r w:rsidR="00621BA4">
        <w:rPr>
          <w:b/>
          <w:bCs/>
          <w:color w:val="7030A0"/>
          <w:sz w:val="32"/>
          <w:szCs w:val="32"/>
          <w:u w:val="single"/>
          <w:lang w:val="nl-NL"/>
        </w:rPr>
        <w:t>7</w:t>
      </w:r>
      <w:r w:rsidR="005E6AA6">
        <w:rPr>
          <w:b/>
          <w:bCs/>
          <w:color w:val="7030A0"/>
          <w:sz w:val="32"/>
          <w:szCs w:val="32"/>
          <w:u w:val="single"/>
          <w:lang w:val="nl-NL"/>
        </w:rPr>
        <w:t>1</w:t>
      </w:r>
      <w:r w:rsidR="00621BA4">
        <w:rPr>
          <w:b/>
          <w:bCs/>
          <w:color w:val="7030A0"/>
          <w:sz w:val="32"/>
          <w:szCs w:val="32"/>
          <w:u w:val="single"/>
          <w:lang w:val="nl-NL"/>
        </w:rPr>
        <w:t xml:space="preserve"> </w:t>
      </w:r>
      <w:r w:rsidR="00775309">
        <w:rPr>
          <w:b/>
          <w:bCs/>
          <w:color w:val="7030A0"/>
          <w:sz w:val="32"/>
          <w:szCs w:val="32"/>
          <w:u w:val="single"/>
          <w:lang w:val="nl-NL"/>
        </w:rPr>
        <w:t>km</w:t>
      </w:r>
    </w:p>
    <w:p w14:paraId="6E5F1DF3" w14:textId="575E4AAD" w:rsidR="00434BEB" w:rsidRDefault="00530F23">
      <w:pPr>
        <w:rPr>
          <w:color w:val="000000" w:themeColor="text1"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  <w:lang w:val="nl-NL"/>
        </w:rPr>
        <w:t xml:space="preserve">Tof ritje waarbij we oostwaarts vertrekken via de Marktstraat, Nauwstraat, Vlyminckshoek en Mispelstraat.  We rijden verder naar Nieuwkerken waar we daar de F4 fietssnelweg volgen tot aan 5-straten in Beveren.  Voorbij Beveren rijden we langs goedlopende wegen richting Haasdonk en Bazel.  </w:t>
      </w:r>
      <w:r w:rsidR="005E6AA6">
        <w:rPr>
          <w:color w:val="000000" w:themeColor="text1"/>
          <w:sz w:val="24"/>
          <w:szCs w:val="24"/>
          <w:lang w:val="nl-NL"/>
        </w:rPr>
        <w:t>Van hieruit rijden we parallel met de Schelde tot aan het strand van Sint-Anneke.  Terugkeren doen we opzij van Zwijndrecht en via Melsele, Vrasene en Sint-Pauwels.</w:t>
      </w:r>
    </w:p>
    <w:p w14:paraId="268A4B42" w14:textId="77777777" w:rsidR="005E6AA6" w:rsidRDefault="005E6AA6">
      <w:pPr>
        <w:rPr>
          <w:color w:val="000000" w:themeColor="text1"/>
          <w:sz w:val="24"/>
          <w:szCs w:val="24"/>
          <w:lang w:val="nl-NL"/>
        </w:rPr>
      </w:pPr>
    </w:p>
    <w:p w14:paraId="515C529B" w14:textId="7C6A72D4" w:rsidR="00434BEB" w:rsidRPr="00434BEB" w:rsidRDefault="00434BEB">
      <w:pPr>
        <w:rPr>
          <w:b/>
          <w:bCs/>
          <w:color w:val="7030A0"/>
          <w:sz w:val="24"/>
          <w:szCs w:val="24"/>
          <w:u w:val="single"/>
        </w:rPr>
      </w:pPr>
      <w:r w:rsidRPr="00434BEB">
        <w:rPr>
          <w:b/>
          <w:bCs/>
          <w:color w:val="000000" w:themeColor="text1"/>
          <w:sz w:val="24"/>
          <w:szCs w:val="24"/>
          <w:u w:val="single"/>
          <w:lang w:val="nl-NL"/>
        </w:rPr>
        <w:t>Vrij tempo</w:t>
      </w:r>
      <w:r w:rsidR="00346B7F">
        <w:rPr>
          <w:b/>
          <w:bCs/>
          <w:color w:val="000000" w:themeColor="text1"/>
          <w:sz w:val="24"/>
          <w:szCs w:val="24"/>
          <w:u w:val="single"/>
          <w:lang w:val="nl-NL"/>
        </w:rPr>
        <w:t xml:space="preserve"> </w:t>
      </w:r>
      <w:r w:rsidR="00346B7F" w:rsidRPr="00346B7F">
        <w:rPr>
          <w:color w:val="000000" w:themeColor="text1"/>
          <w:sz w:val="24"/>
          <w:szCs w:val="24"/>
          <w:lang w:val="nl-NL"/>
        </w:rPr>
        <w:t>: geen</w:t>
      </w:r>
    </w:p>
    <w:p w14:paraId="500C16A0" w14:textId="77777777" w:rsidR="00B61BA2" w:rsidRDefault="00B61BA2">
      <w:pPr>
        <w:rPr>
          <w:sz w:val="24"/>
          <w:szCs w:val="24"/>
          <w:lang w:val="nl-NL"/>
        </w:rPr>
      </w:pPr>
    </w:p>
    <w:p w14:paraId="7FB779F4" w14:textId="0FCAF559" w:rsidR="00434BEB" w:rsidRDefault="00434BEB">
      <w:pPr>
        <w:rPr>
          <w:b/>
          <w:bCs/>
          <w:sz w:val="24"/>
          <w:szCs w:val="24"/>
          <w:u w:val="single"/>
          <w:lang w:val="nl-NL"/>
        </w:rPr>
      </w:pPr>
      <w:r>
        <w:rPr>
          <w:b/>
          <w:bCs/>
          <w:sz w:val="24"/>
          <w:szCs w:val="24"/>
          <w:u w:val="single"/>
          <w:lang w:val="nl-NL"/>
        </w:rPr>
        <w:t xml:space="preserve">Weetjes </w:t>
      </w:r>
    </w:p>
    <w:p w14:paraId="400DDB8A" w14:textId="77777777" w:rsidR="00346B7F" w:rsidRPr="00346B7F" w:rsidRDefault="00346B7F" w:rsidP="00346B7F">
      <w:pPr>
        <w:rPr>
          <w:rFonts w:cstheme="minorHAnsi"/>
          <w:color w:val="000000" w:themeColor="text1"/>
        </w:rPr>
      </w:pPr>
      <w:r w:rsidRPr="00346B7F">
        <w:rPr>
          <w:rFonts w:cstheme="minorHAnsi"/>
          <w:color w:val="000000" w:themeColor="text1"/>
        </w:rPr>
        <w:t>Het Sint-Annastrand is een </w:t>
      </w:r>
      <w:hyperlink r:id="rId5" w:tooltip="Recreatie" w:history="1">
        <w:r w:rsidRPr="00346B7F">
          <w:rPr>
            <w:rStyle w:val="Hyperlink"/>
            <w:rFonts w:cstheme="minorHAnsi"/>
            <w:color w:val="000000" w:themeColor="text1"/>
            <w:u w:val="none"/>
          </w:rPr>
          <w:t>recreatiegebied</w:t>
        </w:r>
      </w:hyperlink>
      <w:r w:rsidRPr="00346B7F">
        <w:rPr>
          <w:rFonts w:cstheme="minorHAnsi"/>
          <w:color w:val="000000" w:themeColor="text1"/>
        </w:rPr>
        <w:t> in de </w:t>
      </w:r>
      <w:hyperlink r:id="rId6" w:tooltip="België" w:history="1">
        <w:r w:rsidRPr="00346B7F">
          <w:rPr>
            <w:rStyle w:val="Hyperlink"/>
            <w:rFonts w:cstheme="minorHAnsi"/>
            <w:color w:val="000000" w:themeColor="text1"/>
            <w:u w:val="none"/>
          </w:rPr>
          <w:t>Belgische</w:t>
        </w:r>
      </w:hyperlink>
      <w:r w:rsidRPr="00346B7F">
        <w:rPr>
          <w:rFonts w:cstheme="minorHAnsi"/>
          <w:color w:val="000000" w:themeColor="text1"/>
        </w:rPr>
        <w:t> stad </w:t>
      </w:r>
      <w:hyperlink r:id="rId7" w:tooltip="Antwerpen (stad)" w:history="1">
        <w:r w:rsidRPr="00346B7F">
          <w:rPr>
            <w:rStyle w:val="Hyperlink"/>
            <w:rFonts w:cstheme="minorHAnsi"/>
            <w:color w:val="000000" w:themeColor="text1"/>
            <w:u w:val="none"/>
          </w:rPr>
          <w:t>Antwerpen</w:t>
        </w:r>
      </w:hyperlink>
      <w:r w:rsidRPr="00346B7F">
        <w:rPr>
          <w:rFonts w:cstheme="minorHAnsi"/>
          <w:color w:val="000000" w:themeColor="text1"/>
        </w:rPr>
        <w:t> in het noorden van de oude </w:t>
      </w:r>
      <w:hyperlink r:id="rId8" w:tooltip="Borgerweert" w:history="1">
        <w:r w:rsidRPr="00346B7F">
          <w:rPr>
            <w:rStyle w:val="Hyperlink"/>
            <w:rFonts w:cstheme="minorHAnsi"/>
            <w:color w:val="000000" w:themeColor="text1"/>
            <w:u w:val="none"/>
          </w:rPr>
          <w:t>Borgerweert</w:t>
        </w:r>
      </w:hyperlink>
      <w:r w:rsidRPr="00346B7F">
        <w:rPr>
          <w:rFonts w:cstheme="minorHAnsi"/>
          <w:color w:val="000000" w:themeColor="text1"/>
        </w:rPr>
        <w:t> in de postzone </w:t>
      </w:r>
      <w:hyperlink r:id="rId9" w:anchor="Postnummers" w:tooltip="Antwerpen (district)" w:history="1">
        <w:r w:rsidRPr="00346B7F">
          <w:rPr>
            <w:rStyle w:val="Hyperlink"/>
            <w:rFonts w:cstheme="minorHAnsi"/>
            <w:i/>
            <w:iCs/>
            <w:color w:val="000000" w:themeColor="text1"/>
            <w:u w:val="none"/>
          </w:rPr>
          <w:t>2050 Antwerpen</w:t>
        </w:r>
      </w:hyperlink>
      <w:r w:rsidRPr="00346B7F">
        <w:rPr>
          <w:rFonts w:cstheme="minorHAnsi"/>
          <w:color w:val="000000" w:themeColor="text1"/>
        </w:rPr>
        <w:t> op de </w:t>
      </w:r>
      <w:hyperlink r:id="rId10" w:tooltip="Linkeroever (Antwerpen)" w:history="1">
        <w:r w:rsidRPr="00346B7F">
          <w:rPr>
            <w:rStyle w:val="Hyperlink"/>
            <w:rFonts w:cstheme="minorHAnsi"/>
            <w:color w:val="000000" w:themeColor="text1"/>
            <w:u w:val="none"/>
          </w:rPr>
          <w:t>Linkeroever</w:t>
        </w:r>
      </w:hyperlink>
      <w:r w:rsidRPr="00346B7F">
        <w:rPr>
          <w:rFonts w:cstheme="minorHAnsi"/>
          <w:color w:val="000000" w:themeColor="text1"/>
        </w:rPr>
        <w:t> van de </w:t>
      </w:r>
      <w:hyperlink r:id="rId11" w:tooltip="Schelde (rivier)" w:history="1">
        <w:r w:rsidRPr="00346B7F">
          <w:rPr>
            <w:rStyle w:val="Hyperlink"/>
            <w:rFonts w:cstheme="minorHAnsi"/>
            <w:color w:val="000000" w:themeColor="text1"/>
            <w:u w:val="none"/>
          </w:rPr>
          <w:t>Schelde</w:t>
        </w:r>
      </w:hyperlink>
      <w:r w:rsidRPr="00346B7F">
        <w:rPr>
          <w:rFonts w:cstheme="minorHAnsi"/>
          <w:color w:val="000000" w:themeColor="text1"/>
        </w:rPr>
        <w:t>.</w:t>
      </w:r>
    </w:p>
    <w:p w14:paraId="5D1687D0" w14:textId="3077628F" w:rsidR="00346B7F" w:rsidRPr="005E6AA6" w:rsidRDefault="00346B7F" w:rsidP="00346B7F">
      <w:pPr>
        <w:rPr>
          <w:rFonts w:cstheme="minorHAnsi"/>
          <w:color w:val="000000" w:themeColor="text1"/>
        </w:rPr>
      </w:pPr>
      <w:r w:rsidRPr="00346B7F">
        <w:rPr>
          <w:rFonts w:cstheme="minorHAnsi"/>
          <w:color w:val="000000" w:themeColor="text1"/>
        </w:rPr>
        <w:t>Sint-Anneke-plage ontstond door de baggerwerken die </w:t>
      </w:r>
      <w:r w:rsidRPr="00346B7F">
        <w:rPr>
          <w:rFonts w:cstheme="minorHAnsi"/>
          <w:i/>
          <w:iCs/>
          <w:color w:val="000000" w:themeColor="text1"/>
        </w:rPr>
        <w:t>Ackermans &amp; van Haaren</w:t>
      </w:r>
      <w:r w:rsidRPr="00346B7F">
        <w:rPr>
          <w:rFonts w:cstheme="minorHAnsi"/>
          <w:color w:val="000000" w:themeColor="text1"/>
        </w:rPr>
        <w:t> uitvoerde in de Schelde, waarbij het zand werd opgespoten op de Borgerweertpolder, tussen de dorpskernen van Sint-Anna, Zwijndrecht en Burcht. De versterking rond het dorp Sint-Anna – het fort Vlaams Hoofd – verdween in 1935. Op 19 maart 1923 werd de overdracht van de Borgerweertpolder aan de stad Antwerpen wettelijk goedgekeurd waardoor Sint-Anneke-plage voortaan officieel Antwerpen strand werd genoemd. Voor vele Antwerpenaars een aangenaam recreatiegebied in de zomer om er te zonnen en in de Schelde te zwemmen</w:t>
      </w:r>
      <w:r w:rsidR="005E6AA6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  <w:sz w:val="20"/>
          <w:szCs w:val="20"/>
        </w:rPr>
        <w:t xml:space="preserve"> (bron wikipedia)</w:t>
      </w:r>
    </w:p>
    <w:p w14:paraId="1F0FABF4" w14:textId="6FB992AD" w:rsidR="00EF63CA" w:rsidRPr="00346B7F" w:rsidRDefault="00951277">
      <w:pPr>
        <w:rPr>
          <w:rFonts w:cstheme="minorHAnsi"/>
          <w:color w:val="000000" w:themeColor="text1"/>
          <w:sz w:val="18"/>
          <w:szCs w:val="18"/>
        </w:rPr>
      </w:pPr>
      <w:r w:rsidRPr="00951277">
        <w:rPr>
          <w:rFonts w:cstheme="minorHAnsi"/>
          <w:color w:val="000000" w:themeColor="text1"/>
          <w:sz w:val="18"/>
          <w:szCs w:val="18"/>
        </w:rPr>
        <w:tab/>
      </w:r>
      <w:r w:rsidRPr="00951277">
        <w:rPr>
          <w:rFonts w:cstheme="minorHAnsi"/>
          <w:color w:val="000000" w:themeColor="text1"/>
          <w:sz w:val="18"/>
          <w:szCs w:val="18"/>
        </w:rPr>
        <w:tab/>
      </w:r>
      <w:r w:rsidRPr="00951277">
        <w:rPr>
          <w:rFonts w:cstheme="minorHAnsi"/>
          <w:color w:val="000000" w:themeColor="text1"/>
          <w:sz w:val="18"/>
          <w:szCs w:val="18"/>
        </w:rPr>
        <w:tab/>
      </w:r>
      <w:r w:rsidR="00346B7F">
        <w:rPr>
          <w:rFonts w:cstheme="minorHAnsi"/>
          <w:color w:val="000000" w:themeColor="text1"/>
          <w:sz w:val="18"/>
          <w:szCs w:val="18"/>
        </w:rPr>
        <w:t xml:space="preserve"> </w:t>
      </w:r>
    </w:p>
    <w:p w14:paraId="5AA02DC3" w14:textId="7B4BD489" w:rsidR="00EF63CA" w:rsidRDefault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76892F5" wp14:editId="33178ACA">
            <wp:extent cx="3781425" cy="2514490"/>
            <wp:effectExtent l="0" t="0" r="0" b="635"/>
            <wp:docPr id="508644232" name="Picture 2" descr="A dirt field with a bridg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4232" name="Picture 2" descr="A dirt field with a bridg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82" cy="25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E1A4" w14:textId="5E6F67E4" w:rsidR="008F7FBF" w:rsidRPr="00EF63CA" w:rsidRDefault="00EF63CA">
      <w:pPr>
        <w:rPr>
          <w:noProof/>
          <w:sz w:val="20"/>
          <w:szCs w:val="20"/>
        </w:rPr>
      </w:pPr>
      <w:r w:rsidRPr="00EF63CA">
        <w:rPr>
          <w:rFonts w:cstheme="minorHAnsi"/>
          <w:color w:val="000000" w:themeColor="text1"/>
          <w:sz w:val="20"/>
          <w:szCs w:val="20"/>
        </w:rPr>
        <w:t>Strand Sint-Anneke</w:t>
      </w:r>
      <w:r w:rsidRPr="00EF63CA">
        <w:rPr>
          <w:noProof/>
          <w:sz w:val="20"/>
          <w:szCs w:val="20"/>
        </w:rPr>
        <w:t xml:space="preserve">, jaarlijksee cyclocross Antwerpen </w:t>
      </w:r>
    </w:p>
    <w:p w14:paraId="7FE020BC" w14:textId="3B05564B" w:rsidR="008F7FBF" w:rsidRDefault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9C30414" wp14:editId="70CE3D6E">
            <wp:extent cx="2904493" cy="3583303"/>
            <wp:effectExtent l="3810" t="0" r="0" b="0"/>
            <wp:docPr id="1506659068" name="Picture 3" descr="A ferris wheel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59068" name="Picture 3" descr="A ferris wheel in a p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551" cy="35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1DCB" w14:textId="234830FD" w:rsidR="00EF63CA" w:rsidRPr="00EF63CA" w:rsidRDefault="00EF63CA">
      <w:pPr>
        <w:rPr>
          <w:rFonts w:cstheme="minorHAnsi"/>
          <w:color w:val="000000" w:themeColor="text1"/>
          <w:sz w:val="20"/>
          <w:szCs w:val="20"/>
        </w:rPr>
      </w:pPr>
      <w:r w:rsidRPr="00EF63CA">
        <w:rPr>
          <w:rFonts w:cstheme="minorHAnsi"/>
          <w:color w:val="000000" w:themeColor="text1"/>
          <w:sz w:val="20"/>
          <w:szCs w:val="20"/>
        </w:rPr>
        <w:t>Zicht vanop het strand richting Antwerpen (bron eigen foto’s)</w:t>
      </w:r>
    </w:p>
    <w:p w14:paraId="074B020A" w14:textId="77777777" w:rsidR="00EF63CA" w:rsidRDefault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</w:p>
    <w:p w14:paraId="7D1A61C5" w14:textId="77777777" w:rsidR="00EF63CA" w:rsidRDefault="00EF63CA" w:rsidP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 w:rsidRPr="00174541">
        <w:rPr>
          <w:rFonts w:cstheme="minorHAnsi"/>
          <w:b/>
          <w:bCs/>
          <w:color w:val="000000" w:themeColor="text1"/>
          <w:sz w:val="24"/>
          <w:szCs w:val="24"/>
          <w:u w:val="single"/>
        </w:rPr>
        <w:t>GPX :</w:t>
      </w:r>
    </w:p>
    <w:p w14:paraId="227AC4BC" w14:textId="23B50A1F" w:rsidR="00EF63CA" w:rsidRDefault="00530F23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hyperlink r:id="rId14" w:history="1">
        <w:r w:rsidRPr="00300CF1">
          <w:rPr>
            <w:rStyle w:val="Hyperlink"/>
            <w:rFonts w:cstheme="minorHAnsi"/>
            <w:b/>
            <w:bCs/>
            <w:sz w:val="24"/>
            <w:szCs w:val="24"/>
          </w:rPr>
          <w:t>https://www.komoot.com/nl-nl/tour/2614471248?share_token=adJUOlO65OiB1pvX8otsWeVIlq6p5RB3rj50hlpfzMvhNj8Y84&amp;ref=wtd</w:t>
        </w:r>
      </w:hyperlink>
    </w:p>
    <w:p w14:paraId="5879514D" w14:textId="77777777" w:rsidR="00530F23" w:rsidRDefault="00530F23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</w:p>
    <w:p w14:paraId="224159E0" w14:textId="772CF2BF" w:rsidR="00530F23" w:rsidRDefault="00530F23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6C61B16B" wp14:editId="74D1644B">
            <wp:extent cx="3962400" cy="3390900"/>
            <wp:effectExtent l="0" t="0" r="0" b="0"/>
            <wp:docPr id="1875321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40" cy="341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1A0C6" w14:textId="77777777" w:rsidR="00EF63CA" w:rsidRDefault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</w:p>
    <w:p w14:paraId="21A716C9" w14:textId="77777777" w:rsidR="00EF63CA" w:rsidRDefault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</w:p>
    <w:p w14:paraId="53980349" w14:textId="60AC9EED" w:rsidR="008F7FBF" w:rsidRDefault="00EF63C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AAA7E31" wp14:editId="498AE70A">
            <wp:extent cx="5760720" cy="4516120"/>
            <wp:effectExtent l="0" t="0" r="0" b="0"/>
            <wp:docPr id="1809986895" name="Picture 1" descr="A map with blue lines and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86895" name="Picture 1" descr="A map with blue lines and black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C33F" w14:textId="47B65379" w:rsidR="00775309" w:rsidRPr="00775309" w:rsidRDefault="00775309">
      <w:pPr>
        <w:rPr>
          <w:rFonts w:cstheme="minorHAnsi"/>
          <w:color w:val="000000" w:themeColor="text1"/>
          <w:sz w:val="24"/>
          <w:szCs w:val="24"/>
        </w:rPr>
      </w:pPr>
      <w:r w:rsidRPr="00775309">
        <w:rPr>
          <w:rFonts w:cstheme="minorHAnsi"/>
          <w:color w:val="000000" w:themeColor="text1"/>
          <w:sz w:val="24"/>
          <w:szCs w:val="24"/>
        </w:rPr>
        <w:t>Kaartje rit PV</w:t>
      </w:r>
      <w:r w:rsidR="00094CD9">
        <w:rPr>
          <w:rFonts w:cstheme="minorHAnsi"/>
          <w:color w:val="000000" w:themeColor="text1"/>
          <w:sz w:val="24"/>
          <w:szCs w:val="24"/>
        </w:rPr>
        <w:t>C</w:t>
      </w:r>
      <w:r w:rsidR="00621BA4">
        <w:rPr>
          <w:rFonts w:cstheme="minorHAnsi"/>
          <w:color w:val="000000" w:themeColor="text1"/>
          <w:sz w:val="24"/>
          <w:szCs w:val="24"/>
        </w:rPr>
        <w:t xml:space="preserve"> Strand Sint-Anneke</w:t>
      </w:r>
      <w:r w:rsidRPr="00775309">
        <w:rPr>
          <w:rFonts w:cstheme="minorHAnsi"/>
          <w:color w:val="000000" w:themeColor="text1"/>
          <w:sz w:val="24"/>
          <w:szCs w:val="24"/>
        </w:rPr>
        <w:t xml:space="preserve"> groep </w:t>
      </w:r>
      <w:r w:rsidR="00621BA4">
        <w:rPr>
          <w:rFonts w:cstheme="minorHAnsi"/>
          <w:color w:val="000000" w:themeColor="text1"/>
          <w:sz w:val="24"/>
          <w:szCs w:val="24"/>
        </w:rPr>
        <w:t>2</w:t>
      </w:r>
    </w:p>
    <w:p w14:paraId="35855501" w14:textId="77777777" w:rsidR="00C82C61" w:rsidRDefault="00C82C61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</w:p>
    <w:p w14:paraId="3CF67CCC" w14:textId="77777777" w:rsidR="00C82C61" w:rsidRPr="00174541" w:rsidRDefault="00C82C61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</w:p>
    <w:sectPr w:rsidR="00C82C61" w:rsidRPr="00174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CD48EB"/>
    <w:multiLevelType w:val="hybridMultilevel"/>
    <w:tmpl w:val="7D4EC0B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071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CB"/>
    <w:rsid w:val="000754C3"/>
    <w:rsid w:val="00094CD9"/>
    <w:rsid w:val="00164C7D"/>
    <w:rsid w:val="00174541"/>
    <w:rsid w:val="00174855"/>
    <w:rsid w:val="001C5A32"/>
    <w:rsid w:val="001D5310"/>
    <w:rsid w:val="001F1A38"/>
    <w:rsid w:val="002277CB"/>
    <w:rsid w:val="00346B7F"/>
    <w:rsid w:val="00434BEB"/>
    <w:rsid w:val="00485E0C"/>
    <w:rsid w:val="004A240E"/>
    <w:rsid w:val="004B3069"/>
    <w:rsid w:val="004C423B"/>
    <w:rsid w:val="004D0FA5"/>
    <w:rsid w:val="00526545"/>
    <w:rsid w:val="00530F23"/>
    <w:rsid w:val="0055763C"/>
    <w:rsid w:val="00562FBA"/>
    <w:rsid w:val="00583F32"/>
    <w:rsid w:val="005E6AA6"/>
    <w:rsid w:val="00621BA4"/>
    <w:rsid w:val="00631CFF"/>
    <w:rsid w:val="006475CD"/>
    <w:rsid w:val="006C058C"/>
    <w:rsid w:val="0072161A"/>
    <w:rsid w:val="00775309"/>
    <w:rsid w:val="0078348E"/>
    <w:rsid w:val="007951EE"/>
    <w:rsid w:val="007D2D22"/>
    <w:rsid w:val="008C2076"/>
    <w:rsid w:val="008C7090"/>
    <w:rsid w:val="008F7FBF"/>
    <w:rsid w:val="0092317A"/>
    <w:rsid w:val="00951277"/>
    <w:rsid w:val="00976F9A"/>
    <w:rsid w:val="009968D2"/>
    <w:rsid w:val="009F3E22"/>
    <w:rsid w:val="00A27ED6"/>
    <w:rsid w:val="00A33D97"/>
    <w:rsid w:val="00A8691E"/>
    <w:rsid w:val="00AB03F2"/>
    <w:rsid w:val="00B3539F"/>
    <w:rsid w:val="00B61BA2"/>
    <w:rsid w:val="00BB2501"/>
    <w:rsid w:val="00C136AE"/>
    <w:rsid w:val="00C1710D"/>
    <w:rsid w:val="00C17332"/>
    <w:rsid w:val="00C46B36"/>
    <w:rsid w:val="00C67DE3"/>
    <w:rsid w:val="00C742B8"/>
    <w:rsid w:val="00C82C61"/>
    <w:rsid w:val="00DE13AA"/>
    <w:rsid w:val="00E36197"/>
    <w:rsid w:val="00EA145F"/>
    <w:rsid w:val="00EF63CA"/>
    <w:rsid w:val="00F07258"/>
    <w:rsid w:val="00F12B18"/>
    <w:rsid w:val="00F41C25"/>
    <w:rsid w:val="00FC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30FFE0"/>
  <w15:chartTrackingRefBased/>
  <w15:docId w15:val="{6D838643-37A5-40B7-AC2E-9ED7DC6A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F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1A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4D0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24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l.wikipedia.org/wiki/Borgerweert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l.wikipedia.org/wiki/Antwerpen_(stad)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nl.wikipedia.org/wiki/Belgi%C3%AB" TargetMode="External"/><Relationship Id="rId11" Type="http://schemas.openxmlformats.org/officeDocument/2006/relationships/hyperlink" Target="https://nl.wikipedia.org/wiki/Schelde_(rivier)" TargetMode="External"/><Relationship Id="rId5" Type="http://schemas.openxmlformats.org/officeDocument/2006/relationships/hyperlink" Target="https://nl.wikipedia.org/wiki/Recreatie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nl.wikipedia.org/wiki/Linkeroever_(Antwerpen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l.wikipedia.org/wiki/Antwerpen_(district)" TargetMode="External"/><Relationship Id="rId14" Type="http://schemas.openxmlformats.org/officeDocument/2006/relationships/hyperlink" Target="https://www.komoot.com/nl-nl/tour/2614471248?share_token=adJUOlO65OiB1pvX8otsWeVIlq6p5RB3rj50hlpfzMvhNj8Y84&amp;ref=wtd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Stremersch Tom (PZ WaaslandNoord)</dc:creator>
  <cp:keywords/>
  <dc:description/>
  <cp:lastModifiedBy>Stremersch Tom (PZ Scheldewaas)</cp:lastModifiedBy>
  <cp:revision>39</cp:revision>
  <cp:lastPrinted>2023-05-12T09:10:00Z</cp:lastPrinted>
  <dcterms:created xsi:type="dcterms:W3CDTF">2023-05-03T12:01:00Z</dcterms:created>
  <dcterms:modified xsi:type="dcterms:W3CDTF">2025-12-22T15:43:00Z</dcterms:modified>
</cp:coreProperties>
</file>